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  <w:r w:rsidR="004746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ДЕКЛАРАЦИЯ-СПИСЪК </w:t>
      </w:r>
    </w:p>
    <w:p w:rsidR="000B340E" w:rsidRPr="003F3898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на служителите/експертите, които участникът ще използва за изпълнение 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342DE3">
        <w:rPr>
          <w:rFonts w:ascii="Times New Roman" w:eastAsia="Times New Roman" w:hAnsi="Times New Roman" w:cs="Times New Roman"/>
          <w:b/>
          <w:sz w:val="24"/>
          <w:szCs w:val="24"/>
        </w:rPr>
        <w:t>обществената поръчка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Подписаният/ата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(трите имена)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(номер на лична карта, дата, орган и място на издаването) 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в качеството си на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(длъжност)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42DE3" w:rsidRDefault="00F0549E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342DE3"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342DE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.....................................................................................................................................</w:t>
      </w: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(наименование на участника)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42DE3" w:rsidRPr="0038038B" w:rsidRDefault="00342DE3" w:rsidP="00A81A2A">
      <w:pPr>
        <w:spacing w:after="3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2DE3">
        <w:rPr>
          <w:rFonts w:ascii="Times New Roman" w:eastAsia="Times New Roman" w:hAnsi="Times New Roman" w:cs="Times New Roman"/>
          <w:sz w:val="24"/>
          <w:szCs w:val="24"/>
          <w:lang w:val="ru-RU"/>
        </w:rPr>
        <w:t>ЕИК/БУЛСТАТ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участник в процедура за възлагане на</w:t>
      </w:r>
      <w:r w:rsidR="00F0549E"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8038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обществена поръчка с предмет</w:t>
      </w:r>
      <w:r w:rsidR="0038038B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ru-RU"/>
        </w:rPr>
        <w:t>:</w:t>
      </w:r>
      <w:r w:rsidR="008B182A">
        <w:rPr>
          <w:rFonts w:ascii="Times New Roman" w:eastAsia="Calibri" w:hAnsi="Times New Roman" w:cs="Arial"/>
          <w:bCs/>
          <w:i/>
          <w:iCs/>
          <w:color w:val="000000"/>
          <w:sz w:val="24"/>
          <w:szCs w:val="24"/>
          <w:lang w:val="en-US"/>
        </w:rPr>
        <w:t xml:space="preserve"> </w:t>
      </w:r>
      <w:r w:rsidR="00A81A2A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A81A2A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A81A2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A81A2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  <w:r w:rsidR="00A81A2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en-GB"/>
        </w:rPr>
        <w:t xml:space="preserve"> </w:t>
      </w:r>
      <w:r w:rsidR="00A81A2A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 xml:space="preserve">, </w:t>
      </w:r>
      <w:r w:rsidRPr="0038038B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заявяваме: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340E" w:rsidRPr="00F0549E" w:rsidRDefault="00342DE3" w:rsidP="00F0549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0549E">
        <w:rPr>
          <w:rFonts w:ascii="Times New Roman" w:eastAsia="Times New Roman" w:hAnsi="Times New Roman" w:cs="Times New Roman"/>
          <w:sz w:val="24"/>
          <w:szCs w:val="24"/>
          <w:lang w:val="ru-RU"/>
        </w:rPr>
        <w:t>Ръководните служители/експертите, с които предлагаме да изпълним обществената поръчка в съответствие с изискванията на възложителя, са:</w:t>
      </w:r>
    </w:p>
    <w:p w:rsidR="00F0549E" w:rsidRDefault="00F0549E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2038"/>
        <w:gridCol w:w="2558"/>
        <w:gridCol w:w="2294"/>
      </w:tblGrid>
      <w:tr w:rsidR="003B577D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474622" w:rsidRDefault="00474622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  <w:p w:rsidR="003B577D" w:rsidRPr="00F0549E" w:rsidRDefault="003B577D" w:rsidP="0038038B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Служител/експерт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(трите имена)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– длъжност 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 xml:space="preserve">Образование 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Професионална квалификация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(направление, година на придобиване, № на издадения документ, издател)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B577D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Професионален опит</w:t>
            </w: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4746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в областта на</w:t>
            </w:r>
          </w:p>
          <w:p w:rsidR="003B577D" w:rsidRPr="0038038B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</w:pPr>
            <w:r w:rsidRPr="0038038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bg-BG"/>
              </w:rPr>
              <w:t>………………………</w:t>
            </w:r>
          </w:p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F0549E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(месторабота, период, длъжност, основни функции)</w:t>
            </w:r>
          </w:p>
        </w:tc>
      </w:tr>
      <w:tr w:rsidR="003B577D" w:rsidRPr="00F0549E" w:rsidTr="00474622">
        <w:trPr>
          <w:trHeight w:val="4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474622" w:rsidRDefault="00474622" w:rsidP="0047462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Ръководен екип на проекта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474622" w:rsidRDefault="00474622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3B57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474622" w:rsidRDefault="00474622" w:rsidP="00F054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474622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ИНВЕСТИЦИОННО </w:t>
            </w:r>
            <w:r w:rsidR="003B577D" w:rsidRPr="00F0549E">
              <w:rPr>
                <w:rFonts w:ascii="Times New Roman" w:hAnsi="Times New Roman" w:cs="Times New Roman"/>
                <w:b/>
              </w:rPr>
              <w:t>ПРОЕКТИРАНЕ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4746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СТРОИТЕЛСТВО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B577D" w:rsidRPr="00F0549E" w:rsidTr="003B57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5D48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49E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77D" w:rsidRPr="00F0549E" w:rsidRDefault="003B577D" w:rsidP="00F05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0549E" w:rsidRPr="00F0549E" w:rsidRDefault="00F0549E" w:rsidP="00F05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2DE3">
        <w:rPr>
          <w:rFonts w:ascii="Times New Roman" w:eastAsia="Times New Roman" w:hAnsi="Times New Roman" w:cs="Times New Roman"/>
          <w:sz w:val="24"/>
          <w:szCs w:val="24"/>
        </w:rPr>
        <w:t>2. През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</w:p>
    <w:p w:rsidR="00342DE3" w:rsidRPr="00342DE3" w:rsidRDefault="00342DE3" w:rsidP="00342DE3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B577D" w:rsidRPr="003B577D" w:rsidRDefault="003B577D" w:rsidP="003B577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577D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</w:pPr>
    </w:p>
    <w:p w:rsidR="000B340E" w:rsidRPr="003F3898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340E" w:rsidRPr="00A523B6" w:rsidRDefault="000B340E" w:rsidP="000B340E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7D" w:rsidRPr="003B577D" w:rsidTr="005D487B">
        <w:tc>
          <w:tcPr>
            <w:tcW w:w="3369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3B5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3B577D" w:rsidRPr="003B577D" w:rsidRDefault="003B577D" w:rsidP="003B57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Pr="00A523B6" w:rsidRDefault="001B7D0E" w:rsidP="003B577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RPr="00A523B6" w:rsidSect="00963D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D0E" w:rsidRDefault="001B7D0E" w:rsidP="00B35B62">
      <w:pPr>
        <w:spacing w:after="0" w:line="240" w:lineRule="auto"/>
      </w:pPr>
      <w:r>
        <w:separator/>
      </w:r>
    </w:p>
  </w:endnote>
  <w:endnote w:type="continuationSeparator" w:id="0">
    <w:p w:rsidR="001B7D0E" w:rsidRDefault="001B7D0E" w:rsidP="00B3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2789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577D" w:rsidRDefault="00963D45">
        <w:pPr>
          <w:pStyle w:val="Footer"/>
          <w:jc w:val="right"/>
        </w:pPr>
        <w:r>
          <w:fldChar w:fldCharType="begin"/>
        </w:r>
        <w:r w:rsidR="003B577D">
          <w:instrText xml:space="preserve"> PAGE   \* MERGEFORMAT </w:instrText>
        </w:r>
        <w:r>
          <w:fldChar w:fldCharType="separate"/>
        </w:r>
        <w:r w:rsidR="00462F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577D" w:rsidRDefault="003B57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D0E" w:rsidRDefault="001B7D0E" w:rsidP="00B35B62">
      <w:pPr>
        <w:spacing w:after="0" w:line="240" w:lineRule="auto"/>
      </w:pPr>
      <w:r>
        <w:separator/>
      </w:r>
    </w:p>
  </w:footnote>
  <w:footnote w:type="continuationSeparator" w:id="0">
    <w:p w:rsidR="001B7D0E" w:rsidRDefault="001B7D0E" w:rsidP="00B35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2A" w:rsidRPr="00A81A2A" w:rsidRDefault="009D6E9C" w:rsidP="00A81A2A">
    <w:pPr>
      <w:spacing w:after="300"/>
      <w:contextualSpacing/>
      <w:jc w:val="both"/>
      <w:rPr>
        <w:rFonts w:ascii="Times New Roman" w:hAnsi="Times New Roman"/>
        <w:i/>
        <w:sz w:val="18"/>
        <w:szCs w:val="18"/>
      </w:rPr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>
      <w:rPr>
        <w:rFonts w:ascii="Times New Roman" w:hAnsi="Times New Roman"/>
        <w:b/>
        <w:i/>
        <w:sz w:val="24"/>
        <w:szCs w:val="24"/>
      </w:rPr>
      <w:t xml:space="preserve"> </w:t>
    </w:r>
    <w:r w:rsidR="00A81A2A" w:rsidRPr="00A81A2A">
      <w:rPr>
        <w:rFonts w:ascii="Times New Roman" w:hAnsi="Times New Roman"/>
        <w:bCs/>
        <w:i/>
        <w:iCs/>
        <w:color w:val="000000"/>
        <w:sz w:val="18"/>
        <w:szCs w:val="18"/>
        <w:lang w:val="ru-RU"/>
      </w:rPr>
      <w:t xml:space="preserve">„Инженеринг /инвестиционно проектиране и строителство / на нов строеж: </w:t>
    </w:r>
    <w:r w:rsidR="00A81A2A" w:rsidRPr="00A81A2A">
      <w:rPr>
        <w:rFonts w:ascii="Times New Roman" w:hAnsi="Times New Roman"/>
        <w:bCs/>
        <w:i/>
        <w:iCs/>
        <w:color w:val="000000"/>
        <w:sz w:val="18"/>
        <w:szCs w:val="18"/>
      </w:rPr>
      <w:t xml:space="preserve">ОБЩЕЖИТИЕ на Медицински университет-София в </w:t>
    </w:r>
    <w:r w:rsidR="00A81A2A" w:rsidRPr="00A81A2A">
      <w:rPr>
        <w:rFonts w:ascii="Times New Roman" w:eastAsia="Times New Roman" w:hAnsi="Times New Roman" w:cs="Arial"/>
        <w:bCs/>
        <w:i/>
        <w:iCs/>
        <w:color w:val="000000"/>
        <w:sz w:val="18"/>
        <w:szCs w:val="18"/>
        <w:lang w:val="ru-RU"/>
      </w:rPr>
      <w:t>УПИ IV, кв. 387а, м.бул.България-Медицински Комплекс-Медицински Университет, гр.София, р-н Триадица</w:t>
    </w:r>
    <w:r w:rsidR="00A81A2A" w:rsidRPr="00A81A2A">
      <w:rPr>
        <w:rFonts w:ascii="Times New Roman" w:eastAsia="Times New Roman" w:hAnsi="Times New Roman" w:cs="Arial"/>
        <w:bCs/>
        <w:i/>
        <w:iCs/>
        <w:color w:val="000000"/>
        <w:sz w:val="18"/>
        <w:szCs w:val="18"/>
      </w:rPr>
      <w:t>”</w:t>
    </w:r>
  </w:p>
  <w:p w:rsidR="00B35B62" w:rsidRPr="009D6E9C" w:rsidRDefault="00B35B62" w:rsidP="009D6E9C">
    <w:pPr>
      <w:spacing w:after="300"/>
      <w:contextualSpacing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799"/>
    <w:multiLevelType w:val="hybridMultilevel"/>
    <w:tmpl w:val="DD1ACAC6"/>
    <w:lvl w:ilvl="0" w:tplc="74A44FF4">
      <w:start w:val="1"/>
      <w:numFmt w:val="decimal"/>
      <w:lvlText w:val="%1."/>
      <w:lvlJc w:val="left"/>
      <w:pPr>
        <w:ind w:left="1780" w:hanging="10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0" w:hanging="360"/>
      </w:pPr>
    </w:lvl>
    <w:lvl w:ilvl="2" w:tplc="0402001B" w:tentative="1">
      <w:start w:val="1"/>
      <w:numFmt w:val="lowerRoman"/>
      <w:lvlText w:val="%3."/>
      <w:lvlJc w:val="right"/>
      <w:pPr>
        <w:ind w:left="2500" w:hanging="180"/>
      </w:pPr>
    </w:lvl>
    <w:lvl w:ilvl="3" w:tplc="0402000F" w:tentative="1">
      <w:start w:val="1"/>
      <w:numFmt w:val="decimal"/>
      <w:lvlText w:val="%4."/>
      <w:lvlJc w:val="left"/>
      <w:pPr>
        <w:ind w:left="3220" w:hanging="360"/>
      </w:pPr>
    </w:lvl>
    <w:lvl w:ilvl="4" w:tplc="04020019" w:tentative="1">
      <w:start w:val="1"/>
      <w:numFmt w:val="lowerLetter"/>
      <w:lvlText w:val="%5."/>
      <w:lvlJc w:val="left"/>
      <w:pPr>
        <w:ind w:left="3940" w:hanging="360"/>
      </w:pPr>
    </w:lvl>
    <w:lvl w:ilvl="5" w:tplc="0402001B" w:tentative="1">
      <w:start w:val="1"/>
      <w:numFmt w:val="lowerRoman"/>
      <w:lvlText w:val="%6."/>
      <w:lvlJc w:val="right"/>
      <w:pPr>
        <w:ind w:left="4660" w:hanging="180"/>
      </w:pPr>
    </w:lvl>
    <w:lvl w:ilvl="6" w:tplc="0402000F" w:tentative="1">
      <w:start w:val="1"/>
      <w:numFmt w:val="decimal"/>
      <w:lvlText w:val="%7."/>
      <w:lvlJc w:val="left"/>
      <w:pPr>
        <w:ind w:left="5380" w:hanging="360"/>
      </w:pPr>
    </w:lvl>
    <w:lvl w:ilvl="7" w:tplc="04020019" w:tentative="1">
      <w:start w:val="1"/>
      <w:numFmt w:val="lowerLetter"/>
      <w:lvlText w:val="%8."/>
      <w:lvlJc w:val="left"/>
      <w:pPr>
        <w:ind w:left="6100" w:hanging="360"/>
      </w:pPr>
    </w:lvl>
    <w:lvl w:ilvl="8" w:tplc="0402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40E"/>
    <w:rsid w:val="00096C75"/>
    <w:rsid w:val="000B340E"/>
    <w:rsid w:val="000D7288"/>
    <w:rsid w:val="00185368"/>
    <w:rsid w:val="001B7D0E"/>
    <w:rsid w:val="00342DE3"/>
    <w:rsid w:val="0035485B"/>
    <w:rsid w:val="0038038B"/>
    <w:rsid w:val="003B577D"/>
    <w:rsid w:val="00462F3D"/>
    <w:rsid w:val="00474622"/>
    <w:rsid w:val="004960A6"/>
    <w:rsid w:val="006229DF"/>
    <w:rsid w:val="006A2517"/>
    <w:rsid w:val="008A7A61"/>
    <w:rsid w:val="008B182A"/>
    <w:rsid w:val="00963D45"/>
    <w:rsid w:val="009D6E9C"/>
    <w:rsid w:val="00A523B6"/>
    <w:rsid w:val="00A81A2A"/>
    <w:rsid w:val="00B35B62"/>
    <w:rsid w:val="00C66150"/>
    <w:rsid w:val="00C93666"/>
    <w:rsid w:val="00F0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4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B62"/>
  </w:style>
  <w:style w:type="paragraph" w:styleId="Footer">
    <w:name w:val="footer"/>
    <w:basedOn w:val="Normal"/>
    <w:link w:val="FooterChar"/>
    <w:uiPriority w:val="99"/>
    <w:unhideWhenUsed/>
    <w:rsid w:val="00B35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B62"/>
  </w:style>
  <w:style w:type="paragraph" w:styleId="ListParagraph">
    <w:name w:val="List Paragraph"/>
    <w:basedOn w:val="Normal"/>
    <w:uiPriority w:val="34"/>
    <w:qFormat/>
    <w:rsid w:val="00F0549E"/>
    <w:pPr>
      <w:ind w:left="720"/>
      <w:contextualSpacing/>
    </w:pPr>
  </w:style>
  <w:style w:type="table" w:styleId="TableGrid">
    <w:name w:val="Table Grid"/>
    <w:basedOn w:val="TableNormal"/>
    <w:uiPriority w:val="59"/>
    <w:rsid w:val="003B5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77D"/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9D6E9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12</cp:revision>
  <cp:lastPrinted>2015-04-17T13:27:00Z</cp:lastPrinted>
  <dcterms:created xsi:type="dcterms:W3CDTF">2015-01-08T08:47:00Z</dcterms:created>
  <dcterms:modified xsi:type="dcterms:W3CDTF">2015-11-26T12:09:00Z</dcterms:modified>
</cp:coreProperties>
</file>